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869D" w14:textId="3E8E6459" w:rsidR="00BC0511" w:rsidRPr="00AD4BC2" w:rsidRDefault="00BC0511" w:rsidP="00AD4BC2">
      <w:pPr>
        <w:jc w:val="center"/>
        <w:rPr>
          <w:sz w:val="44"/>
          <w:szCs w:val="44"/>
        </w:rPr>
      </w:pPr>
      <w:r w:rsidRPr="00AD4BC2">
        <w:rPr>
          <w:sz w:val="44"/>
          <w:szCs w:val="44"/>
        </w:rPr>
        <w:t>NO ADDITIONAL FOOD SERVICE CHARGE REQUEST</w:t>
      </w:r>
    </w:p>
    <w:p w14:paraId="1D80AA95" w14:textId="77777777" w:rsidR="00BC0511" w:rsidRDefault="00BC0511">
      <w:r>
        <w:t xml:space="preserve">This notice allows my child/ren to charge only a regular breakfast or lunch to the family account. All other items such as milk, ala carte or second servings will not be allowed. These items can be purchased with cash. </w:t>
      </w:r>
    </w:p>
    <w:p w14:paraId="29E494A9" w14:textId="4FFD5482" w:rsidR="00BC0511" w:rsidRDefault="00BC0511">
      <w:r>
        <w:t>Student Name(s) ___________________________________________________________</w:t>
      </w:r>
    </w:p>
    <w:p w14:paraId="449FCFED" w14:textId="019241C3" w:rsidR="00BC0511" w:rsidRDefault="00BC0511">
      <w:r>
        <w:t>Student Id Number</w:t>
      </w:r>
      <w:r w:rsidR="00AD4BC2">
        <w:t>(s)</w:t>
      </w:r>
      <w:r>
        <w:t xml:space="preserve"> _______________________________________________________</w:t>
      </w:r>
    </w:p>
    <w:p w14:paraId="314ABFE8" w14:textId="77777777" w:rsidR="00BC0511" w:rsidRDefault="00BC0511">
      <w:r>
        <w:t xml:space="preserve"> Please select from the following:</w:t>
      </w:r>
    </w:p>
    <w:p w14:paraId="6D31FA36" w14:textId="4FA096A5" w:rsidR="00BC0511" w:rsidRDefault="00BC0511" w:rsidP="00AD4BC2">
      <w:pPr>
        <w:pStyle w:val="NoSpacing"/>
      </w:pPr>
      <w:r>
        <w:t xml:space="preserve"> </w:t>
      </w:r>
      <w:r>
        <w:rPr>
          <w:rFonts w:ascii="Segoe UI Symbol" w:hAnsi="Segoe UI Symbol" w:cs="Segoe UI Symbol"/>
        </w:rPr>
        <w:t>❑</w:t>
      </w:r>
      <w:r>
        <w:t xml:space="preserve"> No Ala Carte - Chips, Snacks, Cookies, Sports Drinks, additional Milk or Entrée’s (second serving)</w:t>
      </w:r>
    </w:p>
    <w:p w14:paraId="39D2BD43" w14:textId="610C6F4D" w:rsidR="00BC0511" w:rsidRDefault="00AD4BC2" w:rsidP="00AD4BC2">
      <w:pPr>
        <w:pStyle w:val="NoSpacing"/>
      </w:pPr>
      <w:r>
        <w:rPr>
          <w:rFonts w:ascii="Segoe UI Symbol" w:hAnsi="Segoe UI Symbol" w:cs="Segoe UI Symbol"/>
        </w:rPr>
        <w:t xml:space="preserve"> </w:t>
      </w:r>
      <w:r w:rsidR="00BC0511">
        <w:rPr>
          <w:rFonts w:ascii="Segoe UI Symbol" w:hAnsi="Segoe UI Symbol" w:cs="Segoe UI Symbol"/>
        </w:rPr>
        <w:t>❑</w:t>
      </w:r>
      <w:r w:rsidR="00BC0511">
        <w:t xml:space="preserve"> Yes, I wish to remove the limits that have been put on my student</w:t>
      </w:r>
      <w:r>
        <w:t>(</w:t>
      </w:r>
      <w:r w:rsidR="00BC0511">
        <w:t>s</w:t>
      </w:r>
      <w:r>
        <w:t>)</w:t>
      </w:r>
      <w:r w:rsidR="00BC0511">
        <w:t xml:space="preserve"> account.</w:t>
      </w:r>
    </w:p>
    <w:p w14:paraId="3C34C884" w14:textId="77777777" w:rsidR="00BC0511" w:rsidRDefault="00BC0511"/>
    <w:p w14:paraId="5727D049" w14:textId="586D65A1" w:rsidR="00BC0511" w:rsidRDefault="00BC0511">
      <w:r>
        <w:t xml:space="preserve">Parent </w:t>
      </w:r>
      <w:r w:rsidR="00AD4BC2">
        <w:t>Name</w:t>
      </w:r>
      <w:r>
        <w:t>: ________________________________</w:t>
      </w:r>
      <w:r w:rsidR="00AD4BC2">
        <w:t>______________________________</w:t>
      </w:r>
      <w:r>
        <w:t xml:space="preserve"> </w:t>
      </w:r>
    </w:p>
    <w:p w14:paraId="552D2E8E" w14:textId="059BA71D" w:rsidR="00AD4BC2" w:rsidRDefault="00AD4BC2" w:rsidP="00AD4BC2">
      <w:r>
        <w:t>Phone Number/Email: _______________________________________________________</w:t>
      </w:r>
    </w:p>
    <w:p w14:paraId="415FD075" w14:textId="77777777" w:rsidR="00AD4BC2" w:rsidRDefault="00AD4BC2" w:rsidP="00AD4BC2">
      <w:r>
        <w:t xml:space="preserve">Parent Signature: ________________________________ Date: ______________________ </w:t>
      </w:r>
    </w:p>
    <w:p w14:paraId="06891D14" w14:textId="77777777" w:rsidR="00AD4BC2" w:rsidRDefault="00AD4BC2"/>
    <w:p w14:paraId="01CEBC15" w14:textId="252956A8" w:rsidR="00BC0511" w:rsidRDefault="00BC0511">
      <w:r>
        <w:t xml:space="preserve">*This request will be honored whenever possible but we cannot be accountable if there are computer problems, substitutes, etc. of which we have no control. Please notify your child/ren of this restriction. This notice will be effective from the date it is received in the main Food Service Office until cancelation from a parent. PARENTS Please be aware that extra milk is considered an ala carte item and any extra milk will need to be paid for by the student. </w:t>
      </w:r>
    </w:p>
    <w:p w14:paraId="1BBB9C40" w14:textId="3412F611" w:rsidR="00BC0511" w:rsidRDefault="00BC0511">
      <w:r>
        <w:t xml:space="preserve">If you have questions, please call our office at 320-272-5020. </w:t>
      </w:r>
    </w:p>
    <w:p w14:paraId="2239E26F" w14:textId="77777777" w:rsidR="00BC0511" w:rsidRDefault="00BC0511" w:rsidP="00AD4BC2">
      <w:pPr>
        <w:pStyle w:val="NoSpacing"/>
      </w:pPr>
      <w:r>
        <w:t xml:space="preserve">Thank you, </w:t>
      </w:r>
    </w:p>
    <w:p w14:paraId="7040B203" w14:textId="5676AF8F" w:rsidR="00BC0511" w:rsidRDefault="00BC0511" w:rsidP="00AD4BC2">
      <w:pPr>
        <w:pStyle w:val="NoSpacing"/>
      </w:pPr>
      <w:r>
        <w:t xml:space="preserve">Food Service Staff </w:t>
      </w:r>
    </w:p>
    <w:p w14:paraId="4360BA20" w14:textId="77777777" w:rsidR="00AD4BC2" w:rsidRDefault="00AD4BC2" w:rsidP="00AD4BC2">
      <w:pPr>
        <w:jc w:val="center"/>
      </w:pPr>
    </w:p>
    <w:p w14:paraId="264C5644" w14:textId="77777777" w:rsidR="00AD4BC2" w:rsidRDefault="00AD4BC2" w:rsidP="00AD4BC2">
      <w:pPr>
        <w:jc w:val="center"/>
      </w:pPr>
    </w:p>
    <w:p w14:paraId="20992B23" w14:textId="70D13E34" w:rsidR="00BC0511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>PLEASE RETURN TO:</w:t>
      </w:r>
    </w:p>
    <w:p w14:paraId="5CEE51D1" w14:textId="77777777" w:rsidR="00BC0511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>ATTENTION: FOOD SERVICE STAFF</w:t>
      </w:r>
    </w:p>
    <w:p w14:paraId="6134A0DB" w14:textId="60B054F8" w:rsidR="00BC0511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>Ogilvie Public Schools</w:t>
      </w:r>
    </w:p>
    <w:p w14:paraId="3BFEF54B" w14:textId="67B89F29" w:rsidR="00BC0511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>333 School Drive</w:t>
      </w:r>
    </w:p>
    <w:p w14:paraId="25E84593" w14:textId="30BEC568" w:rsidR="00BC0511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>Ogilvie, MN 56358</w:t>
      </w:r>
    </w:p>
    <w:p w14:paraId="71817B2C" w14:textId="77777777" w:rsidR="00AD4BC2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 xml:space="preserve">OR </w:t>
      </w:r>
    </w:p>
    <w:p w14:paraId="743DE719" w14:textId="0F5F2F10" w:rsidR="00FB0FAD" w:rsidRPr="00802DBE" w:rsidRDefault="00BC0511" w:rsidP="00AD4BC2">
      <w:pPr>
        <w:pStyle w:val="NoSpacing"/>
        <w:jc w:val="center"/>
        <w:rPr>
          <w:sz w:val="28"/>
          <w:szCs w:val="28"/>
        </w:rPr>
      </w:pPr>
      <w:r w:rsidRPr="00802DBE">
        <w:rPr>
          <w:sz w:val="28"/>
          <w:szCs w:val="28"/>
        </w:rPr>
        <w:t>Email</w:t>
      </w:r>
      <w:r w:rsidR="00AD4BC2" w:rsidRPr="00802DBE">
        <w:rPr>
          <w:sz w:val="28"/>
          <w:szCs w:val="28"/>
        </w:rPr>
        <w:t>:</w:t>
      </w:r>
      <w:r w:rsidRPr="00802DBE">
        <w:rPr>
          <w:sz w:val="28"/>
          <w:szCs w:val="28"/>
        </w:rPr>
        <w:t xml:space="preserve"> serickson@ogilvie.k12.mn.us</w:t>
      </w:r>
    </w:p>
    <w:sectPr w:rsidR="00FB0FAD" w:rsidRPr="0080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11"/>
    <w:rsid w:val="00802DBE"/>
    <w:rsid w:val="00AD4BC2"/>
    <w:rsid w:val="00BC0511"/>
    <w:rsid w:val="00F21DE4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98F6"/>
  <w15:chartTrackingRefBased/>
  <w15:docId w15:val="{6CE65BAB-7836-4639-85C9-0CDBFC79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Erickson</dc:creator>
  <cp:keywords/>
  <dc:description/>
  <cp:lastModifiedBy>Sara Erickson</cp:lastModifiedBy>
  <cp:revision>2</cp:revision>
  <cp:lastPrinted>2025-06-10T13:44:00Z</cp:lastPrinted>
  <dcterms:created xsi:type="dcterms:W3CDTF">2025-06-10T13:21:00Z</dcterms:created>
  <dcterms:modified xsi:type="dcterms:W3CDTF">2025-08-20T15:19:00Z</dcterms:modified>
</cp:coreProperties>
</file>